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F2571" w14:textId="77777777" w:rsidR="00215F79" w:rsidRDefault="00215F79">
      <w:pPr>
        <w:rPr>
          <w:rFonts w:hint="eastAsia"/>
        </w:rPr>
      </w:pPr>
      <w:r>
        <w:rPr>
          <w:rFonts w:hint="eastAsia"/>
        </w:rPr>
        <w:t>Yi：谊的拼音与文化背景</w:t>
      </w:r>
    </w:p>
    <w:p w14:paraId="310BF806" w14:textId="77777777" w:rsidR="00215F79" w:rsidRDefault="00215F79">
      <w:pPr>
        <w:rPr>
          <w:rFonts w:hint="eastAsia"/>
        </w:rPr>
      </w:pPr>
      <w:r>
        <w:rPr>
          <w:rFonts w:hint="eastAsia"/>
        </w:rPr>
        <w:t>“谊”的拼音为 yì，是汉语中表达深厚情谊和友好关系的一个字。在中国传统文化里，“谊”不仅是一个简单的汉字，它更承载着丰富的人际交往哲理和社会价值观念。谊意味着人与人之间真诚相待、互相帮助的精神纽带，这种精神贯穿于社会生活的各个层面，从家庭亲情到朋友友情，乃至国际间的外交往来。</w:t>
      </w:r>
    </w:p>
    <w:p w14:paraId="590A34FF" w14:textId="77777777" w:rsidR="00215F79" w:rsidRDefault="00215F79">
      <w:pPr>
        <w:rPr>
          <w:rFonts w:hint="eastAsia"/>
        </w:rPr>
      </w:pPr>
    </w:p>
    <w:p w14:paraId="519A79A7" w14:textId="77777777" w:rsidR="00215F79" w:rsidRDefault="00215F79">
      <w:pPr>
        <w:rPr>
          <w:rFonts w:hint="eastAsia"/>
        </w:rPr>
      </w:pPr>
      <w:r>
        <w:rPr>
          <w:rFonts w:hint="eastAsia"/>
        </w:rPr>
        <w:t>谊的含义及其在人际关系中的重要性</w:t>
      </w:r>
    </w:p>
    <w:p w14:paraId="165ACCE1" w14:textId="77777777" w:rsidR="00215F79" w:rsidRDefault="00215F79">
      <w:pPr>
        <w:rPr>
          <w:rFonts w:hint="eastAsia"/>
        </w:rPr>
      </w:pPr>
      <w:r>
        <w:rPr>
          <w:rFonts w:hint="eastAsia"/>
        </w:rPr>
        <w:t>谊所代表的情感超越了物质利益，强调的是心灵上的契合和共鸣。“谊”字反映了人们对于真挚感情的追求以及对和谐共处的向往。在日常生活中，谊体现为邻里之间的互帮互助，同事间的默契合作，还有老友间那份无需言语便能心领神会的情愫。正是这些看似平凡却又无比珍贵的情谊，构成了我们温暖的社会环境，使得人们即使面对困难也能够携手共进。</w:t>
      </w:r>
    </w:p>
    <w:p w14:paraId="2CE1AACE" w14:textId="77777777" w:rsidR="00215F79" w:rsidRDefault="00215F79">
      <w:pPr>
        <w:rPr>
          <w:rFonts w:hint="eastAsia"/>
        </w:rPr>
      </w:pPr>
    </w:p>
    <w:p w14:paraId="20ADC2B3" w14:textId="77777777" w:rsidR="00215F79" w:rsidRDefault="00215F79">
      <w:pPr>
        <w:rPr>
          <w:rFonts w:hint="eastAsia"/>
        </w:rPr>
      </w:pPr>
      <w:r>
        <w:rPr>
          <w:rFonts w:hint="eastAsia"/>
        </w:rPr>
        <w:t>古代文献中的谊</w:t>
      </w:r>
    </w:p>
    <w:p w14:paraId="506FA5C4" w14:textId="77777777" w:rsidR="00215F79" w:rsidRDefault="00215F79">
      <w:pPr>
        <w:rPr>
          <w:rFonts w:hint="eastAsia"/>
        </w:rPr>
      </w:pPr>
      <w:r>
        <w:rPr>
          <w:rFonts w:hint="eastAsia"/>
        </w:rPr>
        <w:t>在中国古代典籍中，“谊”经常被提及，作为君子之道的重要组成部分。《论语》中有言：“君子喻于义”，这里的“义”即包含了“谊”的意思，指的是道德上的正当性和正义感。《孟子》亦云：“得道者多助，失道者寡助。”这里所说的“道”，同样隐含着遵循正直、友善之谊的原则。通过历史长河中无数仁人志士的事迹可以看出，“谊”不仅是个人品德修养的标准之一，更是维系整个社会稳定和谐的关键因素。</w:t>
      </w:r>
    </w:p>
    <w:p w14:paraId="6D8B5735" w14:textId="77777777" w:rsidR="00215F79" w:rsidRDefault="00215F79">
      <w:pPr>
        <w:rPr>
          <w:rFonts w:hint="eastAsia"/>
        </w:rPr>
      </w:pPr>
    </w:p>
    <w:p w14:paraId="57D499AB" w14:textId="77777777" w:rsidR="00215F79" w:rsidRDefault="00215F79">
      <w:pPr>
        <w:rPr>
          <w:rFonts w:hint="eastAsia"/>
        </w:rPr>
      </w:pPr>
      <w:r>
        <w:rPr>
          <w:rFonts w:hint="eastAsia"/>
        </w:rPr>
        <w:t>谊在现代社会的意义</w:t>
      </w:r>
    </w:p>
    <w:p w14:paraId="3F5EEC69" w14:textId="77777777" w:rsidR="00215F79" w:rsidRDefault="00215F79">
      <w:pPr>
        <w:rPr>
          <w:rFonts w:hint="eastAsia"/>
        </w:rPr>
      </w:pPr>
      <w:r>
        <w:rPr>
          <w:rFonts w:hint="eastAsia"/>
        </w:rPr>
        <w:t>进入现代社会后，“谊”的概念并没有随时间流逝而褪色，反而随着全球化进程日益凸显其重要性。在全球化的今天，国与国之间需要建立基于相互尊重和平等互利基础上的合作关系；企业之间也需要秉持诚信经营的理念开展业务往来；个体之间则更加重视情感交流与心灵沟通。所有这一切都离不开“谊”所带来的正面影响。因此，在构建人类命运共同体的伟大实践中，“谊”将继续发挥不可替代的作用。</w:t>
      </w:r>
    </w:p>
    <w:p w14:paraId="1D19DAD9" w14:textId="77777777" w:rsidR="00215F79" w:rsidRDefault="00215F79">
      <w:pPr>
        <w:rPr>
          <w:rFonts w:hint="eastAsia"/>
        </w:rPr>
      </w:pPr>
    </w:p>
    <w:p w14:paraId="4B0D9114" w14:textId="77777777" w:rsidR="00215F79" w:rsidRDefault="00215F79">
      <w:pPr>
        <w:rPr>
          <w:rFonts w:hint="eastAsia"/>
        </w:rPr>
      </w:pPr>
      <w:r>
        <w:rPr>
          <w:rFonts w:hint="eastAsia"/>
        </w:rPr>
        <w:t>最后的总结：传承谊的精神</w:t>
      </w:r>
    </w:p>
    <w:p w14:paraId="2CA292A9" w14:textId="77777777" w:rsidR="00215F79" w:rsidRDefault="00215F79">
      <w:pPr>
        <w:rPr>
          <w:rFonts w:hint="eastAsia"/>
        </w:rPr>
      </w:pPr>
      <w:r>
        <w:rPr>
          <w:rFonts w:hint="eastAsia"/>
        </w:rPr>
        <w:t>“谊”的拼音虽简单，但其所蕴含的文化内涵却是深远而广泛的。从古至今，“谊”始终是中国人民心中最宝贵的财富之一。在未来的发展道路上，我们应当继续弘扬这份美好的传统价值观，用实际行动去诠释“谊”的真谛，让这份跨越时空的情感力量成为推动社会进步的强大动力。也希望更多的人能够理解和感受到“谊”带来的温暖与力量，共同创造一个充满爱的世界。</w:t>
      </w:r>
    </w:p>
    <w:p w14:paraId="205BDE21" w14:textId="77777777" w:rsidR="00215F79" w:rsidRDefault="00215F79">
      <w:pPr>
        <w:rPr>
          <w:rFonts w:hint="eastAsia"/>
        </w:rPr>
      </w:pPr>
    </w:p>
    <w:p w14:paraId="6DE450B1" w14:textId="77777777" w:rsidR="00215F79" w:rsidRDefault="00215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B3F26" w14:textId="7F6557C0" w:rsidR="00980EE2" w:rsidRDefault="00980EE2"/>
    <w:sectPr w:rsidR="0098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E2"/>
    <w:rsid w:val="00215F79"/>
    <w:rsid w:val="00980EE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AE7F-9407-4260-AB22-A4CA2BFA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